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37A0FCF8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BID</w:t>
      </w:r>
      <w:r>
        <w:rPr>
          <w:rFonts w:ascii="Arial" w:hAnsi="Arial" w:cs="Arial"/>
          <w:b/>
          <w:bCs/>
          <w:i/>
          <w:iCs/>
        </w:rPr>
        <w:t xml:space="preserve"> – CFN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2EBF0C66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7</w:t>
      </w:r>
      <w:r w:rsidRPr="003A56D4">
        <w:rPr>
          <w:rFonts w:ascii="Arial" w:hAnsi="Arial" w:cs="Arial"/>
        </w:rPr>
        <w:t>/0</w:t>
      </w:r>
      <w:r>
        <w:rPr>
          <w:rFonts w:ascii="Arial" w:hAnsi="Arial" w:cs="Arial"/>
        </w:rPr>
        <w:t>3</w:t>
      </w:r>
      <w:r w:rsidRPr="003A56D4">
        <w:rPr>
          <w:rFonts w:ascii="Arial" w:hAnsi="Arial" w:cs="Arial"/>
        </w:rPr>
        <w:t>/2024</w:t>
      </w:r>
    </w:p>
    <w:p w14:paraId="066D9DF5" w14:textId="7C9737FD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Pr="005F75F2">
        <w:rPr>
          <w:rStyle w:val="cwgkb"/>
          <w:rFonts w:ascii="Arial" w:hAnsi="Arial" w:cs="Arial"/>
        </w:rPr>
        <w:t>Misión CMF - Revisión avances y próximos pasos EC-L1268</w:t>
      </w:r>
    </w:p>
    <w:p w14:paraId="365168EA" w14:textId="77777777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77F1E249" w:rsidR="00B55070" w:rsidRDefault="005F75F2" w:rsidP="008D4031">
      <w:r w:rsidRPr="005F75F2">
        <w:drawing>
          <wp:inline distT="0" distB="0" distL="0" distR="0" wp14:anchorId="15830EC5" wp14:editId="5E7A3CDC">
            <wp:extent cx="5039360" cy="2162175"/>
            <wp:effectExtent l="0" t="0" r="8890" b="9525"/>
            <wp:docPr id="14186167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6167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92F8E" w14:textId="1C836D73" w:rsidR="005F75F2" w:rsidRPr="008D4031" w:rsidRDefault="005F75F2" w:rsidP="008D4031">
      <w:r w:rsidRPr="005F75F2">
        <w:drawing>
          <wp:inline distT="0" distB="0" distL="0" distR="0" wp14:anchorId="790A9D88" wp14:editId="265B7358">
            <wp:extent cx="5039360" cy="3312160"/>
            <wp:effectExtent l="0" t="0" r="8890" b="2540"/>
            <wp:docPr id="881822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822198" name="Imagen 1" descr="Interfaz de usuario gráfic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75F2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65D0D"/>
    <w:rsid w:val="00A71D9E"/>
    <w:rsid w:val="00AB08BE"/>
    <w:rsid w:val="00AE34FB"/>
    <w:rsid w:val="00B15FC3"/>
    <w:rsid w:val="00B55070"/>
    <w:rsid w:val="00BA7E9B"/>
    <w:rsid w:val="00BD74CD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108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2024-04-11T20:22:00Z</dcterms:created>
  <dcterms:modified xsi:type="dcterms:W3CDTF">2024-04-11T20:22:00Z</dcterms:modified>
</cp:coreProperties>
</file>